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50F15" w14:textId="77777777" w:rsidR="0087592B" w:rsidRDefault="0087592B">
      <w:pPr>
        <w:pStyle w:val="Normal1"/>
        <w:rPr>
          <w:rFonts w:ascii="Calibri" w:eastAsia="Calibri" w:hAnsi="Calibri" w:cs="Calibri"/>
          <w:b/>
          <w:sz w:val="16"/>
          <w:szCs w:val="16"/>
        </w:rPr>
      </w:pPr>
    </w:p>
    <w:p w14:paraId="328064D5" w14:textId="77777777" w:rsidR="0087592B" w:rsidRDefault="003F28A1">
      <w:pPr>
        <w:pStyle w:val="Normal1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1.School Payments: Every child must pay the school office for these</w:t>
      </w:r>
    </w:p>
    <w:tbl>
      <w:tblPr>
        <w:tblStyle w:val="a"/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62"/>
        <w:gridCol w:w="1134"/>
        <w:gridCol w:w="1417"/>
      </w:tblGrid>
      <w:tr w:rsidR="0087592B" w14:paraId="1DE70484" w14:textId="77777777">
        <w:tc>
          <w:tcPr>
            <w:tcW w:w="7763" w:type="dxa"/>
            <w:shd w:val="clear" w:color="auto" w:fill="auto"/>
          </w:tcPr>
          <w:p w14:paraId="02A90ECF" w14:textId="77777777" w:rsidR="0087592B" w:rsidRDefault="003F28A1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Art &amp; Craft                                </w:t>
            </w:r>
          </w:p>
        </w:tc>
        <w:tc>
          <w:tcPr>
            <w:tcW w:w="1134" w:type="dxa"/>
            <w:shd w:val="clear" w:color="auto" w:fill="auto"/>
          </w:tcPr>
          <w:p w14:paraId="2AA9BCFE" w14:textId="77777777" w:rsidR="0087592B" w:rsidRDefault="003F28A1">
            <w:pPr>
              <w:pStyle w:val="Normal1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12.00</w:t>
            </w:r>
          </w:p>
        </w:tc>
        <w:tc>
          <w:tcPr>
            <w:tcW w:w="1417" w:type="dxa"/>
            <w:shd w:val="clear" w:color="auto" w:fill="auto"/>
          </w:tcPr>
          <w:p w14:paraId="4CC4330B" w14:textId="77777777" w:rsidR="0087592B" w:rsidRDefault="0087592B">
            <w:pPr>
              <w:pStyle w:val="Normal1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7592B" w14:paraId="05F6E8F9" w14:textId="77777777">
        <w:tc>
          <w:tcPr>
            <w:tcW w:w="7763" w:type="dxa"/>
            <w:shd w:val="clear" w:color="auto" w:fill="auto"/>
          </w:tcPr>
          <w:p w14:paraId="42A4F56C" w14:textId="77777777" w:rsidR="0087592B" w:rsidRDefault="003F28A1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Photocopying, Card, Paper    </w:t>
            </w:r>
          </w:p>
        </w:tc>
        <w:tc>
          <w:tcPr>
            <w:tcW w:w="1134" w:type="dxa"/>
            <w:shd w:val="clear" w:color="auto" w:fill="auto"/>
          </w:tcPr>
          <w:p w14:paraId="4D681649" w14:textId="77777777" w:rsidR="0087592B" w:rsidRDefault="003F28A1">
            <w:pPr>
              <w:pStyle w:val="Normal1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12.00</w:t>
            </w:r>
          </w:p>
        </w:tc>
        <w:tc>
          <w:tcPr>
            <w:tcW w:w="1417" w:type="dxa"/>
            <w:shd w:val="clear" w:color="auto" w:fill="auto"/>
          </w:tcPr>
          <w:p w14:paraId="2D2BD77F" w14:textId="77777777" w:rsidR="0087592B" w:rsidRDefault="0087592B">
            <w:pPr>
              <w:pStyle w:val="Normal1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7592B" w14:paraId="01468D19" w14:textId="77777777">
        <w:tc>
          <w:tcPr>
            <w:tcW w:w="7763" w:type="dxa"/>
            <w:shd w:val="clear" w:color="auto" w:fill="auto"/>
          </w:tcPr>
          <w:p w14:paraId="6C545705" w14:textId="77777777" w:rsidR="0087592B" w:rsidRDefault="003F28A1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Homework Journal</w:t>
            </w:r>
          </w:p>
        </w:tc>
        <w:tc>
          <w:tcPr>
            <w:tcW w:w="1134" w:type="dxa"/>
            <w:shd w:val="clear" w:color="auto" w:fill="auto"/>
          </w:tcPr>
          <w:p w14:paraId="7A9B4E5A" w14:textId="77777777" w:rsidR="0087592B" w:rsidRDefault="003F28A1">
            <w:pPr>
              <w:pStyle w:val="Normal1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3.50</w:t>
            </w:r>
          </w:p>
        </w:tc>
        <w:tc>
          <w:tcPr>
            <w:tcW w:w="1417" w:type="dxa"/>
            <w:shd w:val="clear" w:color="auto" w:fill="auto"/>
          </w:tcPr>
          <w:p w14:paraId="3319D67F" w14:textId="77777777" w:rsidR="0087592B" w:rsidRDefault="0087592B">
            <w:pPr>
              <w:pStyle w:val="Normal1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7592B" w14:paraId="7CFFBAF5" w14:textId="77777777">
        <w:tc>
          <w:tcPr>
            <w:tcW w:w="7763" w:type="dxa"/>
            <w:shd w:val="clear" w:color="auto" w:fill="auto"/>
          </w:tcPr>
          <w:p w14:paraId="0A9FAC16" w14:textId="17391F26" w:rsidR="0087592B" w:rsidRDefault="003F28A1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Aladdin ePayments</w:t>
            </w:r>
            <w:r w:rsidR="003347C7">
              <w:rPr>
                <w:rFonts w:ascii="Calibri" w:eastAsia="Calibri" w:hAnsi="Calibri" w:cs="Calibri"/>
                <w:sz w:val="20"/>
                <w:szCs w:val="20"/>
              </w:rPr>
              <w:t xml:space="preserve"> / connect</w:t>
            </w:r>
          </w:p>
        </w:tc>
        <w:tc>
          <w:tcPr>
            <w:tcW w:w="1134" w:type="dxa"/>
            <w:shd w:val="clear" w:color="auto" w:fill="auto"/>
          </w:tcPr>
          <w:p w14:paraId="2A997DB8" w14:textId="77777777" w:rsidR="0087592B" w:rsidRDefault="003F28A1">
            <w:pPr>
              <w:pStyle w:val="Normal1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3.00</w:t>
            </w:r>
          </w:p>
        </w:tc>
        <w:tc>
          <w:tcPr>
            <w:tcW w:w="1417" w:type="dxa"/>
            <w:shd w:val="clear" w:color="auto" w:fill="auto"/>
          </w:tcPr>
          <w:p w14:paraId="5D78C3E3" w14:textId="77777777" w:rsidR="0087592B" w:rsidRDefault="0087592B">
            <w:pPr>
              <w:pStyle w:val="Normal1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7592B" w14:paraId="143F9275" w14:textId="77777777">
        <w:tc>
          <w:tcPr>
            <w:tcW w:w="8897" w:type="dxa"/>
            <w:gridSpan w:val="2"/>
            <w:shd w:val="clear" w:color="auto" w:fill="auto"/>
          </w:tcPr>
          <w:p w14:paraId="79B44947" w14:textId="77777777" w:rsidR="0087592B" w:rsidRDefault="003F28A1">
            <w:pPr>
              <w:pStyle w:val="Normal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</w:t>
            </w:r>
            <w:r>
              <w:rPr>
                <w:rFonts w:ascii="Calibri" w:eastAsia="Calibri" w:hAnsi="Calibri" w:cs="Calibri"/>
                <w:b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14:paraId="146C27CD" w14:textId="77777777" w:rsidR="0087592B" w:rsidRDefault="003F28A1">
            <w:pPr>
              <w:pStyle w:val="Normal1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€30.50</w:t>
            </w:r>
          </w:p>
        </w:tc>
      </w:tr>
    </w:tbl>
    <w:p w14:paraId="65E241B5" w14:textId="77777777" w:rsidR="0087592B" w:rsidRDefault="0087592B">
      <w:pPr>
        <w:pStyle w:val="Normal1"/>
        <w:rPr>
          <w:b/>
          <w:sz w:val="16"/>
          <w:szCs w:val="16"/>
        </w:rPr>
      </w:pPr>
    </w:p>
    <w:p w14:paraId="33FFA73A" w14:textId="77777777" w:rsidR="0087592B" w:rsidRDefault="003F28A1">
      <w:pPr>
        <w:pStyle w:val="Normal1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2.Workbooks and Dictionaries </w:t>
      </w:r>
    </w:p>
    <w:tbl>
      <w:tblPr>
        <w:tblStyle w:val="a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8"/>
        <w:gridCol w:w="4572"/>
        <w:gridCol w:w="2977"/>
        <w:gridCol w:w="1559"/>
      </w:tblGrid>
      <w:tr w:rsidR="0087592B" w14:paraId="5DD66ED8" w14:textId="77777777">
        <w:trPr>
          <w:trHeight w:val="230"/>
        </w:trPr>
        <w:tc>
          <w:tcPr>
            <w:tcW w:w="1348" w:type="dxa"/>
            <w:vMerge w:val="restart"/>
            <w:shd w:val="clear" w:color="auto" w:fill="auto"/>
          </w:tcPr>
          <w:p w14:paraId="71BF3A2D" w14:textId="77777777" w:rsidR="0087592B" w:rsidRDefault="003F28A1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English</w:t>
            </w:r>
          </w:p>
        </w:tc>
        <w:tc>
          <w:tcPr>
            <w:tcW w:w="4572" w:type="dxa"/>
            <w:shd w:val="clear" w:color="auto" w:fill="auto"/>
          </w:tcPr>
          <w:p w14:paraId="5027D5F2" w14:textId="77777777" w:rsidR="0087592B" w:rsidRDefault="003F28A1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Over the Moon 4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Class Skills Book (Gill Education)</w:t>
            </w:r>
          </w:p>
        </w:tc>
        <w:tc>
          <w:tcPr>
            <w:tcW w:w="2977" w:type="dxa"/>
            <w:shd w:val="clear" w:color="auto" w:fill="auto"/>
          </w:tcPr>
          <w:p w14:paraId="234779A9" w14:textId="6527EE4E" w:rsidR="0087592B" w:rsidRDefault="003F28A1">
            <w:pPr>
              <w:pStyle w:val="Normal1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12.</w:t>
            </w:r>
            <w:r w:rsidR="00687B51">
              <w:rPr>
                <w:rFonts w:ascii="Calibri" w:eastAsia="Calibri" w:hAnsi="Calibri" w:cs="Calibri"/>
                <w:sz w:val="20"/>
                <w:szCs w:val="20"/>
              </w:rPr>
              <w:t>95</w:t>
            </w:r>
          </w:p>
        </w:tc>
        <w:tc>
          <w:tcPr>
            <w:tcW w:w="1559" w:type="dxa"/>
            <w:shd w:val="clear" w:color="auto" w:fill="auto"/>
          </w:tcPr>
          <w:p w14:paraId="08130C95" w14:textId="2E33EAE1" w:rsidR="0087592B" w:rsidRDefault="0087592B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7592B" w14:paraId="2841338B" w14:textId="77777777">
        <w:trPr>
          <w:trHeight w:val="230"/>
        </w:trPr>
        <w:tc>
          <w:tcPr>
            <w:tcW w:w="1348" w:type="dxa"/>
            <w:vMerge/>
            <w:shd w:val="clear" w:color="auto" w:fill="auto"/>
          </w:tcPr>
          <w:p w14:paraId="06672F96" w14:textId="77777777" w:rsidR="0087592B" w:rsidRDefault="0087592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72" w:type="dxa"/>
            <w:shd w:val="clear" w:color="auto" w:fill="auto"/>
          </w:tcPr>
          <w:p w14:paraId="3F993C2C" w14:textId="77777777" w:rsidR="0087592B" w:rsidRDefault="003F28A1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My Spelling Workbook E (Prim. Ed.)</w:t>
            </w:r>
          </w:p>
        </w:tc>
        <w:tc>
          <w:tcPr>
            <w:tcW w:w="2977" w:type="dxa"/>
            <w:shd w:val="clear" w:color="auto" w:fill="auto"/>
          </w:tcPr>
          <w:p w14:paraId="74A6440A" w14:textId="38628691" w:rsidR="0087592B" w:rsidRDefault="003F28A1">
            <w:pPr>
              <w:pStyle w:val="Normal1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7.</w:t>
            </w:r>
            <w:r w:rsidR="00687B51">
              <w:rPr>
                <w:rFonts w:ascii="Calibri" w:eastAsia="Calibri" w:hAnsi="Calibri" w:cs="Calibri"/>
                <w:sz w:val="20"/>
                <w:szCs w:val="20"/>
              </w:rPr>
              <w:t>99</w:t>
            </w:r>
          </w:p>
        </w:tc>
        <w:tc>
          <w:tcPr>
            <w:tcW w:w="1559" w:type="dxa"/>
            <w:shd w:val="clear" w:color="auto" w:fill="auto"/>
          </w:tcPr>
          <w:p w14:paraId="298D2E98" w14:textId="18C68173" w:rsidR="0087592B" w:rsidRDefault="0087592B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7592B" w14:paraId="0BA2B03E" w14:textId="77777777">
        <w:trPr>
          <w:trHeight w:val="230"/>
        </w:trPr>
        <w:tc>
          <w:tcPr>
            <w:tcW w:w="1348" w:type="dxa"/>
            <w:vMerge/>
            <w:shd w:val="clear" w:color="auto" w:fill="auto"/>
          </w:tcPr>
          <w:p w14:paraId="6863296B" w14:textId="77777777" w:rsidR="0087592B" w:rsidRDefault="0087592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72" w:type="dxa"/>
            <w:shd w:val="clear" w:color="auto" w:fill="auto"/>
          </w:tcPr>
          <w:p w14:paraId="3F38EA7A" w14:textId="77777777" w:rsidR="0087592B" w:rsidRDefault="003F28A1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Ready to Write F1 (Edco)</w:t>
            </w:r>
          </w:p>
        </w:tc>
        <w:tc>
          <w:tcPr>
            <w:tcW w:w="2977" w:type="dxa"/>
            <w:shd w:val="clear" w:color="auto" w:fill="auto"/>
          </w:tcPr>
          <w:p w14:paraId="058826C9" w14:textId="502E7829" w:rsidR="0087592B" w:rsidRDefault="00687B51">
            <w:pPr>
              <w:pStyle w:val="Normal1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7.60</w:t>
            </w:r>
          </w:p>
        </w:tc>
        <w:tc>
          <w:tcPr>
            <w:tcW w:w="1559" w:type="dxa"/>
            <w:shd w:val="clear" w:color="auto" w:fill="auto"/>
          </w:tcPr>
          <w:p w14:paraId="5344A60A" w14:textId="1260D13D" w:rsidR="0087592B" w:rsidRDefault="0087592B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7592B" w14:paraId="167543DD" w14:textId="77777777">
        <w:trPr>
          <w:trHeight w:val="230"/>
        </w:trPr>
        <w:tc>
          <w:tcPr>
            <w:tcW w:w="1348" w:type="dxa"/>
            <w:vMerge/>
            <w:shd w:val="clear" w:color="auto" w:fill="auto"/>
          </w:tcPr>
          <w:p w14:paraId="7B4FEF7F" w14:textId="77777777" w:rsidR="0087592B" w:rsidRDefault="0087592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72" w:type="dxa"/>
            <w:shd w:val="clear" w:color="auto" w:fill="auto"/>
          </w:tcPr>
          <w:p w14:paraId="44A3C516" w14:textId="77777777" w:rsidR="0087592B" w:rsidRDefault="003F28A1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Chambers New School Dictionary</w:t>
            </w:r>
          </w:p>
        </w:tc>
        <w:tc>
          <w:tcPr>
            <w:tcW w:w="2977" w:type="dxa"/>
            <w:shd w:val="clear" w:color="auto" w:fill="auto"/>
          </w:tcPr>
          <w:p w14:paraId="59CCB0D6" w14:textId="77777777" w:rsidR="0087592B" w:rsidRDefault="003F28A1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Keep from last year</w:t>
            </w:r>
          </w:p>
        </w:tc>
        <w:tc>
          <w:tcPr>
            <w:tcW w:w="1559" w:type="dxa"/>
            <w:shd w:val="clear" w:color="auto" w:fill="auto"/>
          </w:tcPr>
          <w:p w14:paraId="1CA8E566" w14:textId="77777777" w:rsidR="0087592B" w:rsidRDefault="0087592B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7592B" w14:paraId="76C69DC5" w14:textId="77777777">
        <w:trPr>
          <w:trHeight w:val="232"/>
        </w:trPr>
        <w:tc>
          <w:tcPr>
            <w:tcW w:w="1348" w:type="dxa"/>
            <w:vMerge w:val="restart"/>
            <w:shd w:val="clear" w:color="auto" w:fill="auto"/>
          </w:tcPr>
          <w:p w14:paraId="2BB9258A" w14:textId="77777777" w:rsidR="0087592B" w:rsidRDefault="003F28A1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Maths</w:t>
            </w:r>
          </w:p>
        </w:tc>
        <w:tc>
          <w:tcPr>
            <w:tcW w:w="4572" w:type="dxa"/>
            <w:shd w:val="clear" w:color="auto" w:fill="auto"/>
          </w:tcPr>
          <w:p w14:paraId="78E1F812" w14:textId="77777777" w:rsidR="0087592B" w:rsidRDefault="003F28A1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New Wave Mental Maths 4 (Prim. Ed.)</w:t>
            </w:r>
          </w:p>
        </w:tc>
        <w:tc>
          <w:tcPr>
            <w:tcW w:w="2977" w:type="dxa"/>
            <w:shd w:val="clear" w:color="auto" w:fill="auto"/>
          </w:tcPr>
          <w:p w14:paraId="0FF6BBAF" w14:textId="0C7E8B7E" w:rsidR="0087592B" w:rsidRDefault="00687B51">
            <w:pPr>
              <w:pStyle w:val="Normal1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 w:rsidR="003F28A1">
              <w:rPr>
                <w:rFonts w:ascii="Calibri" w:eastAsia="Calibri" w:hAnsi="Calibri" w:cs="Calibri"/>
                <w:sz w:val="20"/>
                <w:szCs w:val="20"/>
              </w:rPr>
              <w:t>.99</w:t>
            </w:r>
          </w:p>
        </w:tc>
        <w:tc>
          <w:tcPr>
            <w:tcW w:w="1559" w:type="dxa"/>
            <w:shd w:val="clear" w:color="auto" w:fill="auto"/>
          </w:tcPr>
          <w:p w14:paraId="078AE6D8" w14:textId="2747D2B0" w:rsidR="0087592B" w:rsidRDefault="0087592B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7592B" w14:paraId="28E67BF6" w14:textId="77777777">
        <w:trPr>
          <w:trHeight w:val="232"/>
        </w:trPr>
        <w:tc>
          <w:tcPr>
            <w:tcW w:w="1348" w:type="dxa"/>
            <w:vMerge/>
            <w:shd w:val="clear" w:color="auto" w:fill="auto"/>
          </w:tcPr>
          <w:p w14:paraId="3C9F7C56" w14:textId="77777777" w:rsidR="0087592B" w:rsidRDefault="0087592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72" w:type="dxa"/>
            <w:shd w:val="clear" w:color="auto" w:fill="auto"/>
          </w:tcPr>
          <w:p w14:paraId="4D71CD20" w14:textId="77777777" w:rsidR="0087592B" w:rsidRDefault="003F28A1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Tables Champion 4 (Educate.ie)                                        </w:t>
            </w:r>
          </w:p>
        </w:tc>
        <w:tc>
          <w:tcPr>
            <w:tcW w:w="2977" w:type="dxa"/>
            <w:shd w:val="clear" w:color="auto" w:fill="auto"/>
          </w:tcPr>
          <w:p w14:paraId="21D73552" w14:textId="77777777" w:rsidR="0087592B" w:rsidRDefault="003F28A1">
            <w:pPr>
              <w:pStyle w:val="Normal1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2.00</w:t>
            </w:r>
          </w:p>
        </w:tc>
        <w:tc>
          <w:tcPr>
            <w:tcW w:w="1559" w:type="dxa"/>
            <w:shd w:val="clear" w:color="auto" w:fill="auto"/>
          </w:tcPr>
          <w:p w14:paraId="58254575" w14:textId="096A6AA4" w:rsidR="0087592B" w:rsidRDefault="0087592B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7592B" w14:paraId="3B296BB7" w14:textId="77777777">
        <w:trPr>
          <w:trHeight w:val="232"/>
        </w:trPr>
        <w:tc>
          <w:tcPr>
            <w:tcW w:w="1348" w:type="dxa"/>
            <w:vMerge/>
            <w:shd w:val="clear" w:color="auto" w:fill="auto"/>
          </w:tcPr>
          <w:p w14:paraId="2D2E59C5" w14:textId="77777777" w:rsidR="0087592B" w:rsidRDefault="0087592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72" w:type="dxa"/>
            <w:shd w:val="clear" w:color="auto" w:fill="auto"/>
          </w:tcPr>
          <w:p w14:paraId="6636A664" w14:textId="77777777" w:rsidR="0087592B" w:rsidRDefault="003F28A1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Fallon’s Table Book                                                  </w:t>
            </w:r>
          </w:p>
        </w:tc>
        <w:tc>
          <w:tcPr>
            <w:tcW w:w="2977" w:type="dxa"/>
            <w:shd w:val="clear" w:color="auto" w:fill="auto"/>
          </w:tcPr>
          <w:p w14:paraId="599A43A3" w14:textId="77777777" w:rsidR="0087592B" w:rsidRDefault="003F28A1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Keep from last year </w:t>
            </w:r>
          </w:p>
        </w:tc>
        <w:tc>
          <w:tcPr>
            <w:tcW w:w="1559" w:type="dxa"/>
            <w:shd w:val="clear" w:color="auto" w:fill="auto"/>
          </w:tcPr>
          <w:p w14:paraId="0E21A0FB" w14:textId="77777777" w:rsidR="0087592B" w:rsidRDefault="0087592B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7592B" w14:paraId="4B9EC985" w14:textId="77777777">
        <w:trPr>
          <w:trHeight w:val="232"/>
        </w:trPr>
        <w:tc>
          <w:tcPr>
            <w:tcW w:w="8897" w:type="dxa"/>
            <w:gridSpan w:val="3"/>
            <w:shd w:val="clear" w:color="auto" w:fill="auto"/>
          </w:tcPr>
          <w:p w14:paraId="3F161D9A" w14:textId="77777777" w:rsidR="0087592B" w:rsidRDefault="003F28A1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Total</w:t>
            </w:r>
          </w:p>
        </w:tc>
        <w:tc>
          <w:tcPr>
            <w:tcW w:w="1559" w:type="dxa"/>
            <w:shd w:val="clear" w:color="auto" w:fill="auto"/>
          </w:tcPr>
          <w:p w14:paraId="4E7A79C8" w14:textId="730C8247" w:rsidR="0087592B" w:rsidRPr="00687B51" w:rsidRDefault="00687B51" w:rsidP="00AA126A">
            <w:pPr>
              <w:pStyle w:val="Normal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 </w:t>
            </w:r>
            <w:r w:rsidR="003F28A1" w:rsidRPr="00687B51">
              <w:rPr>
                <w:rFonts w:ascii="Calibri" w:eastAsia="Calibri" w:hAnsi="Calibri" w:cs="Calibri"/>
                <w:b/>
              </w:rPr>
              <w:t>€</w:t>
            </w:r>
            <w:r w:rsidR="00AA126A" w:rsidRPr="00687B51">
              <w:rPr>
                <w:rFonts w:ascii="Calibri" w:eastAsia="Calibri" w:hAnsi="Calibri" w:cs="Calibri"/>
                <w:b/>
              </w:rPr>
              <w:t>39.53</w:t>
            </w:r>
          </w:p>
        </w:tc>
      </w:tr>
    </w:tbl>
    <w:p w14:paraId="25A5C152" w14:textId="77777777" w:rsidR="0087592B" w:rsidRDefault="0087592B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0"/>
          <w:szCs w:val="20"/>
        </w:rPr>
      </w:pPr>
    </w:p>
    <w:p w14:paraId="62F61DA3" w14:textId="77777777" w:rsidR="0087592B" w:rsidRDefault="003F28A1">
      <w:pPr>
        <w:pStyle w:val="Normal1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3.Copies</w:t>
      </w:r>
    </w:p>
    <w:tbl>
      <w:tblPr>
        <w:tblStyle w:val="a1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544"/>
        <w:gridCol w:w="1559"/>
      </w:tblGrid>
      <w:tr w:rsidR="0087592B" w14:paraId="6496F7D1" w14:textId="77777777">
        <w:tc>
          <w:tcPr>
            <w:tcW w:w="5353" w:type="dxa"/>
            <w:shd w:val="clear" w:color="auto" w:fill="auto"/>
          </w:tcPr>
          <w:p w14:paraId="16DBCE8F" w14:textId="77777777" w:rsidR="0087592B" w:rsidRDefault="003F28A1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 x A.11 (88 page) copies</w:t>
            </w:r>
          </w:p>
        </w:tc>
        <w:tc>
          <w:tcPr>
            <w:tcW w:w="3544" w:type="dxa"/>
            <w:shd w:val="clear" w:color="auto" w:fill="auto"/>
          </w:tcPr>
          <w:p w14:paraId="098FFD59" w14:textId="1DD2D3E3" w:rsidR="0087592B" w:rsidRDefault="003F28A1">
            <w:pPr>
              <w:pStyle w:val="Normal1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687B51">
              <w:rPr>
                <w:rFonts w:ascii="Calibri" w:eastAsia="Calibri" w:hAnsi="Calibri" w:cs="Calibri"/>
                <w:sz w:val="20"/>
                <w:szCs w:val="20"/>
              </w:rPr>
              <w:t>3.60</w:t>
            </w:r>
          </w:p>
        </w:tc>
        <w:tc>
          <w:tcPr>
            <w:tcW w:w="1559" w:type="dxa"/>
            <w:shd w:val="clear" w:color="auto" w:fill="auto"/>
          </w:tcPr>
          <w:p w14:paraId="73F6F80D" w14:textId="3F3728CA" w:rsidR="0087592B" w:rsidRDefault="0087592B">
            <w:pPr>
              <w:pStyle w:val="Normal1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7592B" w14:paraId="76F30E17" w14:textId="77777777">
        <w:tc>
          <w:tcPr>
            <w:tcW w:w="5353" w:type="dxa"/>
            <w:shd w:val="clear" w:color="auto" w:fill="auto"/>
          </w:tcPr>
          <w:p w14:paraId="0EADF8C0" w14:textId="77777777" w:rsidR="0087592B" w:rsidRDefault="003F28A1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 x A.12 (40 page) copies</w:t>
            </w:r>
          </w:p>
        </w:tc>
        <w:tc>
          <w:tcPr>
            <w:tcW w:w="3544" w:type="dxa"/>
            <w:shd w:val="clear" w:color="auto" w:fill="auto"/>
          </w:tcPr>
          <w:p w14:paraId="432C9FD6" w14:textId="3BE609DF" w:rsidR="0087592B" w:rsidRDefault="003F28A1">
            <w:pPr>
              <w:pStyle w:val="Normal1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687B51">
              <w:rPr>
                <w:rFonts w:ascii="Calibri" w:eastAsia="Calibri" w:hAnsi="Calibri" w:cs="Calibri"/>
                <w:sz w:val="20"/>
                <w:szCs w:val="20"/>
              </w:rPr>
              <w:t>2.20</w:t>
            </w:r>
          </w:p>
        </w:tc>
        <w:tc>
          <w:tcPr>
            <w:tcW w:w="1559" w:type="dxa"/>
            <w:shd w:val="clear" w:color="auto" w:fill="auto"/>
          </w:tcPr>
          <w:p w14:paraId="21FCB687" w14:textId="42249444" w:rsidR="0087592B" w:rsidRDefault="0087592B">
            <w:pPr>
              <w:pStyle w:val="Normal1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7592B" w14:paraId="4B631EEB" w14:textId="77777777">
        <w:tc>
          <w:tcPr>
            <w:tcW w:w="5353" w:type="dxa"/>
            <w:shd w:val="clear" w:color="auto" w:fill="auto"/>
          </w:tcPr>
          <w:p w14:paraId="65707945" w14:textId="77777777" w:rsidR="0087592B" w:rsidRPr="006C5E9C" w:rsidRDefault="003F28A1">
            <w:pPr>
              <w:pStyle w:val="Normal1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6C5E9C">
              <w:rPr>
                <w:rFonts w:ascii="Calibri" w:eastAsia="Calibri" w:hAnsi="Calibri" w:cs="Calibri"/>
                <w:sz w:val="20"/>
                <w:szCs w:val="20"/>
                <w:lang w:val="fr-FR"/>
              </w:rPr>
              <w:t>3 x C3 Maths (88 page) copies</w:t>
            </w:r>
          </w:p>
        </w:tc>
        <w:tc>
          <w:tcPr>
            <w:tcW w:w="3544" w:type="dxa"/>
            <w:shd w:val="clear" w:color="auto" w:fill="auto"/>
          </w:tcPr>
          <w:p w14:paraId="26E94215" w14:textId="6A9EB047" w:rsidR="0087592B" w:rsidRDefault="00687B51" w:rsidP="00687B51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347C7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                                                       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2.40</w:t>
            </w:r>
          </w:p>
        </w:tc>
        <w:tc>
          <w:tcPr>
            <w:tcW w:w="1559" w:type="dxa"/>
            <w:shd w:val="clear" w:color="auto" w:fill="auto"/>
          </w:tcPr>
          <w:p w14:paraId="5D98D653" w14:textId="1058C81A" w:rsidR="0087592B" w:rsidRDefault="0087592B">
            <w:pPr>
              <w:pStyle w:val="Normal1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7592B" w14:paraId="3F6675FA" w14:textId="77777777">
        <w:tc>
          <w:tcPr>
            <w:tcW w:w="5353" w:type="dxa"/>
            <w:shd w:val="clear" w:color="auto" w:fill="auto"/>
          </w:tcPr>
          <w:p w14:paraId="34A6055F" w14:textId="77777777" w:rsidR="0087592B" w:rsidRDefault="0047785C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 x Nature Study copies</w:t>
            </w:r>
            <w:r w:rsidR="003F28A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6028EBD8" w14:textId="1ACE9C65" w:rsidR="0087592B" w:rsidRDefault="003F28A1">
            <w:pPr>
              <w:pStyle w:val="Normal1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1.</w:t>
            </w:r>
            <w:r w:rsidR="00687B51">
              <w:rPr>
                <w:rFonts w:ascii="Calibri" w:eastAsia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14:paraId="1CECB19C" w14:textId="3901474A" w:rsidR="0087592B" w:rsidRDefault="0087592B">
            <w:pPr>
              <w:pStyle w:val="Normal1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7592B" w14:paraId="0E69C94E" w14:textId="77777777">
        <w:tc>
          <w:tcPr>
            <w:tcW w:w="5353" w:type="dxa"/>
            <w:shd w:val="clear" w:color="auto" w:fill="auto"/>
          </w:tcPr>
          <w:p w14:paraId="58C8DC86" w14:textId="77777777" w:rsidR="0087592B" w:rsidRDefault="003F28A1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 x Plastic Polyfile Folders</w:t>
            </w:r>
          </w:p>
        </w:tc>
        <w:tc>
          <w:tcPr>
            <w:tcW w:w="3544" w:type="dxa"/>
            <w:shd w:val="clear" w:color="auto" w:fill="auto"/>
          </w:tcPr>
          <w:p w14:paraId="2CC0DF51" w14:textId="77777777" w:rsidR="0087592B" w:rsidRDefault="003F28A1">
            <w:pPr>
              <w:pStyle w:val="Normal1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1.20</w:t>
            </w:r>
          </w:p>
        </w:tc>
        <w:tc>
          <w:tcPr>
            <w:tcW w:w="1559" w:type="dxa"/>
            <w:shd w:val="clear" w:color="auto" w:fill="auto"/>
          </w:tcPr>
          <w:p w14:paraId="7E43E9B5" w14:textId="0118C46B" w:rsidR="0087592B" w:rsidRDefault="0087592B">
            <w:pPr>
              <w:pStyle w:val="Normal1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7592B" w14:paraId="07C9C967" w14:textId="77777777">
        <w:tc>
          <w:tcPr>
            <w:tcW w:w="5353" w:type="dxa"/>
            <w:shd w:val="clear" w:color="auto" w:fill="auto"/>
          </w:tcPr>
          <w:p w14:paraId="0B5C7541" w14:textId="77777777" w:rsidR="0087592B" w:rsidRDefault="003F28A1">
            <w:pPr>
              <w:pStyle w:val="Normal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</w:t>
            </w:r>
          </w:p>
        </w:tc>
        <w:tc>
          <w:tcPr>
            <w:tcW w:w="3544" w:type="dxa"/>
            <w:shd w:val="clear" w:color="auto" w:fill="auto"/>
          </w:tcPr>
          <w:p w14:paraId="750AEFC3" w14:textId="77777777" w:rsidR="0087592B" w:rsidRDefault="0087592B">
            <w:pPr>
              <w:pStyle w:val="Normal1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3F9D1209" w14:textId="07A0CF23" w:rsidR="0087592B" w:rsidRDefault="00687B51" w:rsidP="008F65F4">
            <w:pPr>
              <w:pStyle w:val="Normal1"/>
              <w:tabs>
                <w:tab w:val="left" w:pos="960"/>
              </w:tabs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 </w:t>
            </w:r>
            <w:r w:rsidR="003F28A1" w:rsidRPr="00687B51">
              <w:rPr>
                <w:rFonts w:ascii="Calibri" w:eastAsia="Calibri" w:hAnsi="Calibri" w:cs="Calibri"/>
                <w:b/>
              </w:rPr>
              <w:t>€</w:t>
            </w:r>
            <w:r w:rsidR="008F65F4" w:rsidRPr="00687B51">
              <w:rPr>
                <w:rFonts w:ascii="Calibri" w:eastAsia="Calibri" w:hAnsi="Calibri" w:cs="Calibri"/>
                <w:b/>
              </w:rPr>
              <w:t>10.80</w:t>
            </w:r>
          </w:p>
        </w:tc>
      </w:tr>
    </w:tbl>
    <w:p w14:paraId="634017A2" w14:textId="77777777" w:rsidR="0087592B" w:rsidRDefault="0087592B">
      <w:pPr>
        <w:pStyle w:val="Normal1"/>
        <w:rPr>
          <w:rFonts w:ascii="Calibri" w:eastAsia="Calibri" w:hAnsi="Calibri" w:cs="Calibri"/>
          <w:b/>
          <w:sz w:val="16"/>
          <w:szCs w:val="16"/>
        </w:rPr>
      </w:pPr>
    </w:p>
    <w:p w14:paraId="2CD789EE" w14:textId="77777777" w:rsidR="0087592B" w:rsidRDefault="003F28A1">
      <w:pPr>
        <w:pStyle w:val="Normal1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4.Rental Books</w:t>
      </w:r>
    </w:p>
    <w:tbl>
      <w:tblPr>
        <w:tblStyle w:val="a2"/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512"/>
        <w:gridCol w:w="1417"/>
      </w:tblGrid>
      <w:tr w:rsidR="0087592B" w14:paraId="41045950" w14:textId="77777777">
        <w:trPr>
          <w:trHeight w:val="230"/>
        </w:trPr>
        <w:tc>
          <w:tcPr>
            <w:tcW w:w="1384" w:type="dxa"/>
            <w:shd w:val="clear" w:color="auto" w:fill="auto"/>
          </w:tcPr>
          <w:p w14:paraId="63D32E66" w14:textId="77777777" w:rsidR="0087592B" w:rsidRDefault="003F28A1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Irish</w:t>
            </w:r>
          </w:p>
        </w:tc>
        <w:tc>
          <w:tcPr>
            <w:tcW w:w="7513" w:type="dxa"/>
            <w:shd w:val="clear" w:color="auto" w:fill="auto"/>
          </w:tcPr>
          <w:p w14:paraId="37A7EF13" w14:textId="77777777" w:rsidR="0087592B" w:rsidRDefault="003F28A1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Abair Liom F (Folens)</w:t>
            </w:r>
          </w:p>
        </w:tc>
        <w:tc>
          <w:tcPr>
            <w:tcW w:w="1417" w:type="dxa"/>
          </w:tcPr>
          <w:p w14:paraId="408B7495" w14:textId="77777777" w:rsidR="0087592B" w:rsidRDefault="0087592B">
            <w:pPr>
              <w:pStyle w:val="Normal1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7592B" w14:paraId="76687453" w14:textId="77777777">
        <w:trPr>
          <w:trHeight w:val="230"/>
        </w:trPr>
        <w:tc>
          <w:tcPr>
            <w:tcW w:w="1384" w:type="dxa"/>
            <w:vMerge w:val="restart"/>
            <w:shd w:val="clear" w:color="auto" w:fill="auto"/>
          </w:tcPr>
          <w:p w14:paraId="5EE31C17" w14:textId="77777777" w:rsidR="0087592B" w:rsidRDefault="003F28A1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English</w:t>
            </w:r>
          </w:p>
        </w:tc>
        <w:tc>
          <w:tcPr>
            <w:tcW w:w="7513" w:type="dxa"/>
            <w:shd w:val="clear" w:color="auto" w:fill="auto"/>
          </w:tcPr>
          <w:p w14:paraId="49B989E1" w14:textId="77777777" w:rsidR="0087592B" w:rsidRDefault="003F28A1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Shoot for The Stars (Gill Education)</w:t>
            </w:r>
          </w:p>
        </w:tc>
        <w:tc>
          <w:tcPr>
            <w:tcW w:w="1417" w:type="dxa"/>
          </w:tcPr>
          <w:p w14:paraId="6DEB4950" w14:textId="77777777" w:rsidR="0087592B" w:rsidRDefault="0087592B">
            <w:pPr>
              <w:pStyle w:val="Normal1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7592B" w14:paraId="434643AC" w14:textId="77777777">
        <w:trPr>
          <w:trHeight w:val="230"/>
        </w:trPr>
        <w:tc>
          <w:tcPr>
            <w:tcW w:w="1384" w:type="dxa"/>
            <w:vMerge/>
            <w:shd w:val="clear" w:color="auto" w:fill="auto"/>
          </w:tcPr>
          <w:p w14:paraId="20439482" w14:textId="77777777" w:rsidR="0087592B" w:rsidRDefault="0087592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14:paraId="5BA4F88C" w14:textId="77777777" w:rsidR="0087592B" w:rsidRDefault="003F28A1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My Read At Home Book 4 (C J Fallon)</w:t>
            </w:r>
          </w:p>
        </w:tc>
        <w:tc>
          <w:tcPr>
            <w:tcW w:w="1417" w:type="dxa"/>
          </w:tcPr>
          <w:p w14:paraId="62DFEAF9" w14:textId="77777777" w:rsidR="0087592B" w:rsidRDefault="0087592B">
            <w:pPr>
              <w:pStyle w:val="Normal1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7592B" w14:paraId="2BFA67BE" w14:textId="77777777">
        <w:trPr>
          <w:trHeight w:val="232"/>
        </w:trPr>
        <w:tc>
          <w:tcPr>
            <w:tcW w:w="1384" w:type="dxa"/>
            <w:shd w:val="clear" w:color="auto" w:fill="auto"/>
          </w:tcPr>
          <w:p w14:paraId="799F08EE" w14:textId="77777777" w:rsidR="0087592B" w:rsidRDefault="003F28A1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Mathematics</w:t>
            </w:r>
          </w:p>
        </w:tc>
        <w:tc>
          <w:tcPr>
            <w:tcW w:w="7513" w:type="dxa"/>
            <w:shd w:val="clear" w:color="auto" w:fill="auto"/>
          </w:tcPr>
          <w:p w14:paraId="65267E6E" w14:textId="77777777" w:rsidR="0087592B" w:rsidRDefault="003F28A1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Planet Maths 4 (Folens)</w:t>
            </w:r>
          </w:p>
        </w:tc>
        <w:tc>
          <w:tcPr>
            <w:tcW w:w="1417" w:type="dxa"/>
          </w:tcPr>
          <w:p w14:paraId="10CD386D" w14:textId="77777777" w:rsidR="0087592B" w:rsidRDefault="0087592B">
            <w:pPr>
              <w:pStyle w:val="Normal1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7592B" w14:paraId="0697140E" w14:textId="77777777">
        <w:trPr>
          <w:trHeight w:val="227"/>
        </w:trPr>
        <w:tc>
          <w:tcPr>
            <w:tcW w:w="1384" w:type="dxa"/>
            <w:shd w:val="clear" w:color="auto" w:fill="auto"/>
          </w:tcPr>
          <w:p w14:paraId="406ABC11" w14:textId="77777777" w:rsidR="0087592B" w:rsidRDefault="003F28A1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Religion</w:t>
            </w:r>
          </w:p>
        </w:tc>
        <w:tc>
          <w:tcPr>
            <w:tcW w:w="7513" w:type="dxa"/>
            <w:shd w:val="clear" w:color="auto" w:fill="auto"/>
          </w:tcPr>
          <w:p w14:paraId="59BD9C0F" w14:textId="77777777" w:rsidR="0087592B" w:rsidRDefault="003F28A1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Grow in Love 4th Class Primary 6 (Veritas)</w:t>
            </w:r>
          </w:p>
        </w:tc>
        <w:tc>
          <w:tcPr>
            <w:tcW w:w="1417" w:type="dxa"/>
          </w:tcPr>
          <w:p w14:paraId="5A18DB04" w14:textId="77777777" w:rsidR="0087592B" w:rsidRDefault="0087592B">
            <w:pPr>
              <w:pStyle w:val="Normal1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7592B" w14:paraId="5D567D1F" w14:textId="77777777">
        <w:trPr>
          <w:trHeight w:val="227"/>
        </w:trPr>
        <w:tc>
          <w:tcPr>
            <w:tcW w:w="1384" w:type="dxa"/>
            <w:vMerge w:val="restart"/>
            <w:shd w:val="clear" w:color="auto" w:fill="auto"/>
          </w:tcPr>
          <w:p w14:paraId="6CE90A44" w14:textId="77777777" w:rsidR="0087592B" w:rsidRDefault="003F28A1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SESE</w:t>
            </w:r>
          </w:p>
        </w:tc>
        <w:tc>
          <w:tcPr>
            <w:tcW w:w="7513" w:type="dxa"/>
            <w:shd w:val="clear" w:color="auto" w:fill="auto"/>
          </w:tcPr>
          <w:p w14:paraId="433BC0D9" w14:textId="77777777" w:rsidR="0087592B" w:rsidRDefault="003F28A1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History Window on the World 4 (Edco)</w:t>
            </w:r>
          </w:p>
        </w:tc>
        <w:tc>
          <w:tcPr>
            <w:tcW w:w="1417" w:type="dxa"/>
          </w:tcPr>
          <w:p w14:paraId="66621F45" w14:textId="77777777" w:rsidR="0087592B" w:rsidRDefault="0087592B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7592B" w14:paraId="7CD2C190" w14:textId="77777777">
        <w:trPr>
          <w:trHeight w:val="227"/>
        </w:trPr>
        <w:tc>
          <w:tcPr>
            <w:tcW w:w="1384" w:type="dxa"/>
            <w:vMerge/>
            <w:shd w:val="clear" w:color="auto" w:fill="auto"/>
          </w:tcPr>
          <w:p w14:paraId="5A0AED0B" w14:textId="77777777" w:rsidR="0087592B" w:rsidRDefault="0087592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14:paraId="7034B694" w14:textId="77777777" w:rsidR="0087592B" w:rsidRDefault="003F28A1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Geography Window on the World 4 (Edco)</w:t>
            </w:r>
          </w:p>
        </w:tc>
        <w:tc>
          <w:tcPr>
            <w:tcW w:w="1417" w:type="dxa"/>
          </w:tcPr>
          <w:p w14:paraId="314D4813" w14:textId="77777777" w:rsidR="0087592B" w:rsidRDefault="0087592B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7592B" w14:paraId="0EAD7D9E" w14:textId="77777777">
        <w:trPr>
          <w:trHeight w:val="227"/>
        </w:trPr>
        <w:tc>
          <w:tcPr>
            <w:tcW w:w="1384" w:type="dxa"/>
            <w:vMerge/>
            <w:shd w:val="clear" w:color="auto" w:fill="auto"/>
          </w:tcPr>
          <w:p w14:paraId="3C58A826" w14:textId="77777777" w:rsidR="0087592B" w:rsidRDefault="0087592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14:paraId="303796F1" w14:textId="77777777" w:rsidR="0087592B" w:rsidRDefault="003F28A1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Science Window on the World 4 (Edco) </w:t>
            </w:r>
          </w:p>
        </w:tc>
        <w:tc>
          <w:tcPr>
            <w:tcW w:w="1417" w:type="dxa"/>
          </w:tcPr>
          <w:p w14:paraId="5FA66CEC" w14:textId="77777777" w:rsidR="0087592B" w:rsidRDefault="0087592B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7592B" w14:paraId="61808A27" w14:textId="77777777">
        <w:trPr>
          <w:trHeight w:val="227"/>
        </w:trPr>
        <w:tc>
          <w:tcPr>
            <w:tcW w:w="1384" w:type="dxa"/>
            <w:vMerge/>
            <w:shd w:val="clear" w:color="auto" w:fill="auto"/>
          </w:tcPr>
          <w:p w14:paraId="30B8CEBF" w14:textId="77777777" w:rsidR="0087592B" w:rsidRDefault="0087592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14:paraId="3CE03FA4" w14:textId="77777777" w:rsidR="0087592B" w:rsidRDefault="003F28A1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Irish Student’s Atlas (Edco)</w:t>
            </w:r>
          </w:p>
        </w:tc>
        <w:tc>
          <w:tcPr>
            <w:tcW w:w="1417" w:type="dxa"/>
          </w:tcPr>
          <w:p w14:paraId="01F650A5" w14:textId="77777777" w:rsidR="0087592B" w:rsidRDefault="0087592B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7592B" w14:paraId="7CD0C136" w14:textId="77777777">
        <w:trPr>
          <w:trHeight w:val="227"/>
        </w:trPr>
        <w:tc>
          <w:tcPr>
            <w:tcW w:w="1384" w:type="dxa"/>
          </w:tcPr>
          <w:p w14:paraId="1B40ED90" w14:textId="77777777" w:rsidR="0087592B" w:rsidRDefault="003F28A1">
            <w:pPr>
              <w:pStyle w:val="Normal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</w:t>
            </w:r>
          </w:p>
        </w:tc>
        <w:tc>
          <w:tcPr>
            <w:tcW w:w="7513" w:type="dxa"/>
          </w:tcPr>
          <w:p w14:paraId="24E66D4E" w14:textId="77777777" w:rsidR="0087592B" w:rsidRDefault="0087592B">
            <w:pPr>
              <w:pStyle w:val="Normal1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7" w:type="dxa"/>
          </w:tcPr>
          <w:p w14:paraId="36FC0175" w14:textId="77777777" w:rsidR="0087592B" w:rsidRDefault="003F28A1">
            <w:pPr>
              <w:pStyle w:val="Normal1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€10.00</w:t>
            </w:r>
          </w:p>
        </w:tc>
      </w:tr>
    </w:tbl>
    <w:p w14:paraId="6F914168" w14:textId="77777777" w:rsidR="0087592B" w:rsidRDefault="0087592B">
      <w:pPr>
        <w:pStyle w:val="Normal1"/>
        <w:rPr>
          <w:rFonts w:ascii="Calibri" w:eastAsia="Calibri" w:hAnsi="Calibri" w:cs="Calibri"/>
          <w:b/>
        </w:rPr>
      </w:pPr>
    </w:p>
    <w:p w14:paraId="3287184F" w14:textId="77777777" w:rsidR="0087592B" w:rsidRDefault="003F28A1">
      <w:pPr>
        <w:pStyle w:val="Normal1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Each 4</w:t>
      </w:r>
      <w:r>
        <w:rPr>
          <w:rFonts w:ascii="Calibri" w:eastAsia="Calibri" w:hAnsi="Calibri" w:cs="Calibri"/>
          <w:b/>
          <w:sz w:val="28"/>
          <w:szCs w:val="28"/>
          <w:vertAlign w:val="superscript"/>
        </w:rPr>
        <w:t>th</w:t>
      </w:r>
      <w:r>
        <w:rPr>
          <w:rFonts w:ascii="Calibri" w:eastAsia="Calibri" w:hAnsi="Calibri" w:cs="Calibri"/>
          <w:b/>
          <w:sz w:val="28"/>
          <w:szCs w:val="28"/>
        </w:rPr>
        <w:t xml:space="preserve"> class child will also need:</w:t>
      </w:r>
    </w:p>
    <w:tbl>
      <w:tblPr>
        <w:tblStyle w:val="a3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88"/>
        <w:gridCol w:w="2268"/>
      </w:tblGrid>
      <w:tr w:rsidR="0087592B" w14:paraId="0F59235A" w14:textId="77777777">
        <w:tc>
          <w:tcPr>
            <w:tcW w:w="8188" w:type="dxa"/>
          </w:tcPr>
          <w:p w14:paraId="03BC6D56" w14:textId="77777777" w:rsidR="0087592B" w:rsidRDefault="003F28A1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Pencils, sharpener, rubber, ruler, red biro, coloured pencils/twistables, pritt stick, </w:t>
            </w:r>
          </w:p>
          <w:p w14:paraId="6EBB3F86" w14:textId="6D885FF8" w:rsidR="0087592B" w:rsidRDefault="003F28A1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A4 ring binder folder, 10 x poly pockets</w:t>
            </w:r>
            <w:r w:rsidR="00C30B46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2080FC3B" w14:textId="77777777" w:rsidR="0087592B" w:rsidRDefault="003F28A1">
            <w:pPr>
              <w:pStyle w:val="Normal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Parents source</w:t>
            </w:r>
          </w:p>
        </w:tc>
      </w:tr>
    </w:tbl>
    <w:p w14:paraId="69ADE4D9" w14:textId="77777777" w:rsidR="0087592B" w:rsidRDefault="0087592B">
      <w:pPr>
        <w:pStyle w:val="Normal1"/>
        <w:rPr>
          <w:rFonts w:ascii="Calibri" w:eastAsia="Calibri" w:hAnsi="Calibri" w:cs="Calibri"/>
        </w:rPr>
      </w:pPr>
    </w:p>
    <w:p w14:paraId="4F3138AA" w14:textId="1578B92E" w:rsidR="0087592B" w:rsidRDefault="003F28A1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You can pay for this booklist through Aladdin ePayments. You will receive a </w:t>
      </w:r>
      <w:r>
        <w:rPr>
          <w:rFonts w:ascii="Calibri" w:eastAsia="Calibri" w:hAnsi="Calibri" w:cs="Calibri"/>
          <w:b/>
          <w:color w:val="000000"/>
          <w:u w:val="single"/>
        </w:rPr>
        <w:t>payment access link</w:t>
      </w:r>
      <w:r>
        <w:rPr>
          <w:rFonts w:ascii="Calibri" w:eastAsia="Calibri" w:hAnsi="Calibri" w:cs="Calibri"/>
          <w:b/>
          <w:color w:val="000000"/>
        </w:rPr>
        <w:t xml:space="preserve"> by email.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Please pay the office by </w:t>
      </w:r>
      <w:r w:rsidR="00AC28DB">
        <w:rPr>
          <w:rFonts w:ascii="Calibri" w:eastAsia="Calibri" w:hAnsi="Calibri" w:cs="Calibri"/>
          <w:b/>
          <w:color w:val="000000"/>
          <w:u w:val="single"/>
        </w:rPr>
        <w:t>Friday</w:t>
      </w:r>
      <w:r w:rsidRPr="00B746C3">
        <w:rPr>
          <w:rFonts w:ascii="Calibri" w:eastAsia="Calibri" w:hAnsi="Calibri" w:cs="Calibri"/>
          <w:b/>
          <w:color w:val="000000"/>
          <w:u w:val="single"/>
        </w:rPr>
        <w:t xml:space="preserve"> June </w:t>
      </w:r>
      <w:r w:rsidR="00A56382">
        <w:rPr>
          <w:rFonts w:ascii="Calibri" w:eastAsia="Calibri" w:hAnsi="Calibri" w:cs="Calibri"/>
          <w:b/>
          <w:color w:val="000000"/>
          <w:u w:val="single"/>
        </w:rPr>
        <w:t>10</w:t>
      </w:r>
      <w:r w:rsidR="00A56382" w:rsidRPr="00A56382">
        <w:rPr>
          <w:rFonts w:ascii="Calibri" w:eastAsia="Calibri" w:hAnsi="Calibri" w:cs="Calibri"/>
          <w:b/>
          <w:color w:val="000000"/>
          <w:u w:val="single"/>
          <w:vertAlign w:val="superscript"/>
        </w:rPr>
        <w:t>th</w:t>
      </w:r>
      <w:r w:rsidR="00A56382">
        <w:rPr>
          <w:rFonts w:ascii="Calibri" w:eastAsia="Calibri" w:hAnsi="Calibri" w:cs="Calibri"/>
          <w:b/>
          <w:color w:val="000000"/>
          <w:u w:val="single"/>
        </w:rPr>
        <w:t xml:space="preserve"> </w:t>
      </w:r>
      <w:r w:rsidR="003347C7">
        <w:rPr>
          <w:rFonts w:ascii="Calibri" w:eastAsia="Calibri" w:hAnsi="Calibri" w:cs="Calibri"/>
          <w:b/>
          <w:color w:val="000000"/>
          <w:u w:val="single"/>
        </w:rPr>
        <w:t xml:space="preserve"> June </w:t>
      </w:r>
      <w:r w:rsidR="00133DE9">
        <w:rPr>
          <w:rFonts w:ascii="Calibri" w:eastAsia="Calibri" w:hAnsi="Calibri" w:cs="Calibri"/>
          <w:b/>
          <w:color w:val="000000"/>
          <w:u w:val="single"/>
        </w:rPr>
        <w:t xml:space="preserve"> 2022</w:t>
      </w:r>
    </w:p>
    <w:p w14:paraId="2E57B7D0" w14:textId="77777777" w:rsidR="0087592B" w:rsidRDefault="0087592B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16"/>
          <w:szCs w:val="16"/>
        </w:rPr>
      </w:pPr>
    </w:p>
    <w:p w14:paraId="7633692C" w14:textId="77777777" w:rsidR="0087592B" w:rsidRDefault="003F28A1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Please contact the office if you would prefer to pay by an alternative method to ePayments</w:t>
      </w:r>
    </w:p>
    <w:p w14:paraId="2D56A92F" w14:textId="77777777" w:rsidR="0087592B" w:rsidRDefault="0087592B">
      <w:pPr>
        <w:pStyle w:val="Normal1"/>
        <w:rPr>
          <w:rFonts w:ascii="Calibri" w:eastAsia="Calibri" w:hAnsi="Calibri" w:cs="Calibri"/>
          <w:sz w:val="16"/>
          <w:szCs w:val="16"/>
        </w:rPr>
      </w:pPr>
    </w:p>
    <w:p w14:paraId="70A52EA3" w14:textId="77777777" w:rsidR="0087592B" w:rsidRDefault="003F28A1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You can choose to pay for any section of this booklist or for the full booklist. School payments must be paid by all children. </w:t>
      </w:r>
    </w:p>
    <w:p w14:paraId="0BFB16C2" w14:textId="77777777" w:rsidR="0087592B" w:rsidRDefault="0087592B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16"/>
          <w:szCs w:val="16"/>
        </w:rPr>
      </w:pPr>
    </w:p>
    <w:p w14:paraId="3AA4C78D" w14:textId="261195FF" w:rsidR="0087592B" w:rsidRDefault="003F28A1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b/>
          <w:color w:val="000000"/>
        </w:rPr>
        <w:t xml:space="preserve">The total for the full booklist is </w:t>
      </w:r>
      <w:r w:rsidRPr="00B746C3">
        <w:rPr>
          <w:rFonts w:ascii="Calibri" w:eastAsia="Calibri" w:hAnsi="Calibri" w:cs="Calibri"/>
          <w:b/>
          <w:color w:val="000000"/>
          <w:sz w:val="28"/>
          <w:szCs w:val="28"/>
        </w:rPr>
        <w:t>€</w:t>
      </w:r>
      <w:r w:rsidR="003347C7">
        <w:rPr>
          <w:rFonts w:ascii="Calibri" w:eastAsia="Calibri" w:hAnsi="Calibri" w:cs="Calibri"/>
          <w:b/>
          <w:color w:val="000000"/>
          <w:sz w:val="28"/>
          <w:szCs w:val="28"/>
        </w:rPr>
        <w:t>90.83</w:t>
      </w:r>
    </w:p>
    <w:p w14:paraId="5E88331A" w14:textId="77777777" w:rsidR="0087592B" w:rsidRDefault="0087592B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</w:rPr>
      </w:pPr>
    </w:p>
    <w:sectPr w:rsidR="0087592B" w:rsidSect="008759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5EB38" w14:textId="77777777" w:rsidR="00B14EE4" w:rsidRDefault="00B14EE4" w:rsidP="0087592B">
      <w:r>
        <w:separator/>
      </w:r>
    </w:p>
  </w:endnote>
  <w:endnote w:type="continuationSeparator" w:id="0">
    <w:p w14:paraId="03A274DD" w14:textId="77777777" w:rsidR="00B14EE4" w:rsidRDefault="00B14EE4" w:rsidP="00875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D0C6E" w14:textId="77777777" w:rsidR="006C5E9C" w:rsidRDefault="006C5E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ACDD5" w14:textId="77777777" w:rsidR="006C5E9C" w:rsidRDefault="006C5E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ED0D" w14:textId="77777777" w:rsidR="006C5E9C" w:rsidRDefault="006C5E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DA2C6" w14:textId="77777777" w:rsidR="00B14EE4" w:rsidRDefault="00B14EE4" w:rsidP="0087592B">
      <w:r>
        <w:separator/>
      </w:r>
    </w:p>
  </w:footnote>
  <w:footnote w:type="continuationSeparator" w:id="0">
    <w:p w14:paraId="52C43EC4" w14:textId="77777777" w:rsidR="00B14EE4" w:rsidRDefault="00B14EE4" w:rsidP="00875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6870A" w14:textId="77777777" w:rsidR="006C5E9C" w:rsidRDefault="006C5E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A40D8" w14:textId="6A0ECBE5" w:rsidR="0087592B" w:rsidRDefault="003F28A1">
    <w:pPr>
      <w:pStyle w:val="Normal1"/>
      <w:rPr>
        <w:b/>
        <w:sz w:val="32"/>
        <w:szCs w:val="32"/>
      </w:rPr>
    </w:pPr>
    <w:r>
      <w:rPr>
        <w:b/>
        <w:sz w:val="32"/>
        <w:szCs w:val="32"/>
      </w:rPr>
      <w:t>Scoil Mhuire Booklist for 4</w:t>
    </w:r>
    <w:r>
      <w:rPr>
        <w:b/>
        <w:sz w:val="32"/>
        <w:szCs w:val="32"/>
        <w:vertAlign w:val="superscript"/>
      </w:rPr>
      <w:t>th</w:t>
    </w:r>
    <w:r>
      <w:rPr>
        <w:b/>
        <w:sz w:val="32"/>
        <w:szCs w:val="32"/>
      </w:rPr>
      <w:t xml:space="preserve"> Class 20</w:t>
    </w:r>
    <w:r w:rsidR="006C5E9C">
      <w:rPr>
        <w:b/>
        <w:sz w:val="32"/>
        <w:szCs w:val="32"/>
      </w:rPr>
      <w:t>22</w:t>
    </w:r>
    <w:r>
      <w:rPr>
        <w:b/>
        <w:sz w:val="32"/>
        <w:szCs w:val="32"/>
      </w:rPr>
      <w:t>-202</w:t>
    </w:r>
    <w:r w:rsidR="006C5E9C">
      <w:rPr>
        <w:b/>
        <w:sz w:val="32"/>
        <w:szCs w:val="32"/>
      </w:rPr>
      <w:t>3</w:t>
    </w:r>
    <w:r>
      <w:rPr>
        <w:b/>
        <w:sz w:val="32"/>
        <w:szCs w:val="32"/>
      </w:rPr>
      <w:t xml:space="preserve">  </w:t>
    </w:r>
    <w:r>
      <w:rPr>
        <w:b/>
        <w:sz w:val="32"/>
        <w:szCs w:val="32"/>
        <w:u w:val="single"/>
      </w:rPr>
      <w:t>Name: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6B34" w14:textId="77777777" w:rsidR="006C5E9C" w:rsidRDefault="006C5E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30509"/>
    <w:multiLevelType w:val="multilevel"/>
    <w:tmpl w:val="0CC07E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63646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92B"/>
    <w:rsid w:val="00133DE9"/>
    <w:rsid w:val="0018512F"/>
    <w:rsid w:val="00247B76"/>
    <w:rsid w:val="002B6DAE"/>
    <w:rsid w:val="003347C7"/>
    <w:rsid w:val="003F28A1"/>
    <w:rsid w:val="00415517"/>
    <w:rsid w:val="0047785C"/>
    <w:rsid w:val="005B21F4"/>
    <w:rsid w:val="00604961"/>
    <w:rsid w:val="00642AF5"/>
    <w:rsid w:val="0067616B"/>
    <w:rsid w:val="00687B51"/>
    <w:rsid w:val="006B7AD7"/>
    <w:rsid w:val="006C5E9C"/>
    <w:rsid w:val="007B1074"/>
    <w:rsid w:val="0080262F"/>
    <w:rsid w:val="0087592B"/>
    <w:rsid w:val="008F65F4"/>
    <w:rsid w:val="00A56382"/>
    <w:rsid w:val="00A56D79"/>
    <w:rsid w:val="00AA126A"/>
    <w:rsid w:val="00AC28DB"/>
    <w:rsid w:val="00B14EE4"/>
    <w:rsid w:val="00B746C3"/>
    <w:rsid w:val="00B9056A"/>
    <w:rsid w:val="00C30B46"/>
    <w:rsid w:val="00C70ADC"/>
    <w:rsid w:val="00CB5846"/>
    <w:rsid w:val="00D43079"/>
    <w:rsid w:val="00D91446"/>
    <w:rsid w:val="00EA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33358"/>
  <w15:docId w15:val="{3BA8AA1A-60C0-4D76-B293-501653C3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517"/>
  </w:style>
  <w:style w:type="paragraph" w:styleId="Heading1">
    <w:name w:val="heading 1"/>
    <w:basedOn w:val="Normal1"/>
    <w:next w:val="Normal1"/>
    <w:rsid w:val="0087592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87592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87592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87592B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87592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87592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7592B"/>
  </w:style>
  <w:style w:type="paragraph" w:styleId="Title">
    <w:name w:val="Title"/>
    <w:basedOn w:val="Normal1"/>
    <w:next w:val="Normal1"/>
    <w:rsid w:val="0087592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87592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7592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87592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87592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87592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87592B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C5E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E9C"/>
  </w:style>
  <w:style w:type="paragraph" w:styleId="Footer">
    <w:name w:val="footer"/>
    <w:basedOn w:val="Normal"/>
    <w:link w:val="FooterChar"/>
    <w:uiPriority w:val="99"/>
    <w:unhideWhenUsed/>
    <w:rsid w:val="006C5E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mescal</dc:creator>
  <cp:lastModifiedBy>Scoil Mhuire</cp:lastModifiedBy>
  <cp:revision>10</cp:revision>
  <dcterms:created xsi:type="dcterms:W3CDTF">2022-05-23T08:54:00Z</dcterms:created>
  <dcterms:modified xsi:type="dcterms:W3CDTF">2022-05-27T10:16:00Z</dcterms:modified>
</cp:coreProperties>
</file>